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CB5" w:rsidRDefault="003047D5">
      <w:r>
        <w:rPr>
          <w:noProof/>
          <w:lang w:eastAsia="es-PE"/>
        </w:rPr>
        <w:drawing>
          <wp:inline distT="0" distB="0" distL="0" distR="0">
            <wp:extent cx="6645910" cy="9143019"/>
            <wp:effectExtent l="19050" t="0" r="254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7D5" w:rsidRDefault="003047D5"/>
    <w:p w:rsidR="003047D5" w:rsidRDefault="003047D5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47D5" w:rsidRDefault="003047D5"/>
    <w:p w:rsidR="003047D5" w:rsidRDefault="003047D5">
      <w:r>
        <w:rPr>
          <w:noProof/>
          <w:lang w:eastAsia="es-PE"/>
        </w:rPr>
        <w:lastRenderedPageBreak/>
        <w:drawing>
          <wp:inline distT="0" distB="0" distL="0" distR="0">
            <wp:extent cx="6645910" cy="9143019"/>
            <wp:effectExtent l="1905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3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47D5" w:rsidSect="003047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drawingGridHorizontalSpacing w:val="110"/>
  <w:displayHorizontalDrawingGridEvery w:val="2"/>
  <w:characterSpacingControl w:val="doNotCompress"/>
  <w:compat/>
  <w:rsids>
    <w:rsidRoot w:val="003047D5"/>
    <w:rsid w:val="002C3CB5"/>
    <w:rsid w:val="003047D5"/>
    <w:rsid w:val="00880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C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047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47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>Toshiba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2</cp:revision>
  <dcterms:created xsi:type="dcterms:W3CDTF">2015-06-08T23:27:00Z</dcterms:created>
  <dcterms:modified xsi:type="dcterms:W3CDTF">2015-06-08T23:27:00Z</dcterms:modified>
</cp:coreProperties>
</file>