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EB8" w:rsidRPr="008C7EB8" w:rsidRDefault="008C7EB8" w:rsidP="008C7EB8">
      <w:pPr>
        <w:rPr>
          <w:b/>
        </w:rPr>
      </w:pPr>
      <w:r w:rsidRPr="008C7EB8">
        <w:rPr>
          <w:b/>
        </w:rPr>
        <w:t>E</w:t>
      </w:r>
      <w:r w:rsidRPr="008C7EB8">
        <w:rPr>
          <w:b/>
        </w:rPr>
        <w:t>n Buenos Aires</w:t>
      </w:r>
      <w:r w:rsidRPr="008C7EB8">
        <w:rPr>
          <w:b/>
        </w:rPr>
        <w:t>,</w:t>
      </w:r>
      <w:r w:rsidRPr="008C7EB8">
        <w:rPr>
          <w:b/>
        </w:rPr>
        <w:t xml:space="preserve"> </w:t>
      </w:r>
      <w:r w:rsidRPr="008C7EB8">
        <w:rPr>
          <w:b/>
        </w:rPr>
        <w:t xml:space="preserve">se </w:t>
      </w:r>
      <w:r w:rsidRPr="008C7EB8">
        <w:rPr>
          <w:b/>
        </w:rPr>
        <w:t>sienta</w:t>
      </w:r>
      <w:r w:rsidRPr="008C7EB8">
        <w:rPr>
          <w:b/>
        </w:rPr>
        <w:t>n</w:t>
      </w:r>
      <w:r w:rsidRPr="008C7EB8">
        <w:rPr>
          <w:b/>
        </w:rPr>
        <w:t xml:space="preserve"> las bases </w:t>
      </w:r>
      <w:r w:rsidRPr="008C7EB8">
        <w:rPr>
          <w:b/>
        </w:rPr>
        <w:t>del</w:t>
      </w:r>
      <w:r w:rsidRPr="008C7EB8">
        <w:rPr>
          <w:b/>
        </w:rPr>
        <w:t xml:space="preserve"> relanzamiento de la Red </w:t>
      </w:r>
      <w:proofErr w:type="spellStart"/>
      <w:r w:rsidRPr="008C7EB8">
        <w:rPr>
          <w:b/>
        </w:rPr>
        <w:t>ComFIO</w:t>
      </w:r>
      <w:proofErr w:type="spellEnd"/>
    </w:p>
    <w:p w:rsidR="008C7EB8" w:rsidRDefault="008C7EB8" w:rsidP="008C7EB8">
      <w:r>
        <w:t>Con gran expectativa y renovado entusiasmo se realizó una reunión de la Red de Comunicadores de la Federación Iberoamericana del Ombudsman (</w:t>
      </w:r>
      <w:proofErr w:type="spellStart"/>
      <w:r>
        <w:t>ComFIO</w:t>
      </w:r>
      <w:proofErr w:type="spellEnd"/>
      <w:r>
        <w:t>) en el marco de la XVI Asamblea Anual de la FIO que tuviera lugar en la ciudad de Buenos Aires, capital de la República Argentina, del 23 al 25 de noviembre de 2011, en la que se acordaron pautas para un relanzamiento de su actividad.</w:t>
      </w:r>
    </w:p>
    <w:p w:rsidR="008C7EB8" w:rsidRDefault="008C7EB8" w:rsidP="008C7EB8">
      <w:r>
        <w:t>La XVI Asamblea de FIO avanzó de modo auspicioso en la posibilidad de construir una alianza estratégica con la cooperación alemana-GIZ dentro de</w:t>
      </w:r>
      <w:r>
        <w:t xml:space="preserve"> la cual la Red – creada en 2007</w:t>
      </w:r>
      <w:r>
        <w:t xml:space="preserve"> en Santa Cruz de la Sierra</w:t>
      </w:r>
      <w:r>
        <w:t>, Bolivia,</w:t>
      </w:r>
      <w:r>
        <w:t xml:space="preserve"> como agrupamiento de colaboración recíproca de los órganos de </w:t>
      </w:r>
      <w:r>
        <w:t>prensa y difusión de todas las d</w:t>
      </w:r>
      <w:r>
        <w:t>efensorías del Pueblo de la región- contaría con apoyo para generar una estrategia conjunta e integral de la promoción de los Derechos Humanos en todos los países iberoamericanos.</w:t>
      </w:r>
    </w:p>
    <w:p w:rsidR="008C7EB8" w:rsidRDefault="008C7EB8" w:rsidP="008C7EB8">
      <w:r>
        <w:t>La Red se reunió en 23 de noviembre en la sede de la Defensoría del Pueblo de la Nación Argentina</w:t>
      </w:r>
      <w:r>
        <w:t>,</w:t>
      </w:r>
      <w:r>
        <w:t xml:space="preserve"> ocasión en la que además de ratificar la decisión de relanzar la </w:t>
      </w:r>
      <w:r>
        <w:t>R</w:t>
      </w:r>
      <w:r>
        <w:t>ed se debatió un  plan de actividades y modos de interacción de sus integrantes.</w:t>
      </w:r>
    </w:p>
    <w:p w:rsidR="008065E7" w:rsidRDefault="008C7EB8" w:rsidP="008C7EB8">
      <w:r>
        <w:t xml:space="preserve">Asimismo se decidió </w:t>
      </w:r>
      <w:r>
        <w:t>elegir</w:t>
      </w:r>
      <w:r>
        <w:t xml:space="preserve"> nuevos coordinadores tal como lo estipula FIO en sus principios para el funcionamiento de las redes de trabajo temáticas.</w:t>
      </w:r>
      <w:r>
        <w:t xml:space="preserve"> En ese sentido, Eloy Gómez </w:t>
      </w:r>
      <w:proofErr w:type="spellStart"/>
      <w:r>
        <w:t>Raverta</w:t>
      </w:r>
      <w:proofErr w:type="spellEnd"/>
      <w:r>
        <w:t xml:space="preserve">, director de Prensa de la Defensoría del Pueblo de la provincia de Buenos Aires fue designado Coordinador General de la Red y de la Región Cono Sur; José Luis Armendáriz González, presidente de la Comisión Estatal de Derechos Humanos de Chihuahua, México, Coordinador para América del Norte, mientras que </w:t>
      </w:r>
      <w:proofErr w:type="spellStart"/>
      <w:r>
        <w:t>Marielys</w:t>
      </w:r>
      <w:proofErr w:type="spellEnd"/>
      <w:r>
        <w:t xml:space="preserve"> García, Directora de Prensa de la Defensoría del Pueblo de Panamá, Coordinadora de América Central. Las coordinaciones de las regiones Andina y Europa quedaron sin definir ante la ausencia de participantes. </w:t>
      </w:r>
      <w:bookmarkStart w:id="0" w:name="_GoBack"/>
      <w:bookmarkEnd w:id="0"/>
    </w:p>
    <w:sectPr w:rsidR="008065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EB8"/>
    <w:rsid w:val="008065E7"/>
    <w:rsid w:val="008C7EB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291</Words>
  <Characters>1604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Gómez Raverta</dc:creator>
  <cp:lastModifiedBy>Eloy Gómez Raverta</cp:lastModifiedBy>
  <cp:revision>1</cp:revision>
  <dcterms:created xsi:type="dcterms:W3CDTF">2015-09-17T01:58:00Z</dcterms:created>
  <dcterms:modified xsi:type="dcterms:W3CDTF">2015-09-17T02:05:00Z</dcterms:modified>
</cp:coreProperties>
</file>