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CB5" w:rsidRDefault="00711D89">
      <w:r>
        <w:rPr>
          <w:noProof/>
          <w:lang w:eastAsia="es-PE"/>
        </w:rPr>
        <w:drawing>
          <wp:inline distT="0" distB="0" distL="0" distR="0">
            <wp:extent cx="6645910" cy="9143019"/>
            <wp:effectExtent l="1905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D89" w:rsidRDefault="00711D89"/>
    <w:p w:rsidR="00711D89" w:rsidRDefault="00711D89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D89" w:rsidRDefault="00711D89"/>
    <w:p w:rsidR="00711D89" w:rsidRDefault="00711D89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D89" w:rsidRDefault="00711D89"/>
    <w:p w:rsidR="00711D89" w:rsidRDefault="00711D89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D89" w:rsidRDefault="00711D89"/>
    <w:p w:rsidR="00711D89" w:rsidRDefault="00711D89">
      <w:r>
        <w:rPr>
          <w:noProof/>
          <w:lang w:eastAsia="es-PE"/>
        </w:rPr>
        <w:lastRenderedPageBreak/>
        <w:drawing>
          <wp:inline distT="0" distB="0" distL="0" distR="0">
            <wp:extent cx="6645910" cy="9139169"/>
            <wp:effectExtent l="19050" t="0" r="254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D89" w:rsidRDefault="00711D89"/>
    <w:p w:rsidR="00711D89" w:rsidRDefault="00711D89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D89" w:rsidRDefault="00711D89"/>
    <w:p w:rsidR="00711D89" w:rsidRDefault="00711D89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11D89" w:rsidSect="00711D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compat/>
  <w:rsids>
    <w:rsidRoot w:val="00711D89"/>
    <w:rsid w:val="002C3CB5"/>
    <w:rsid w:val="00711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C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1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1D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</Words>
  <Characters>17</Characters>
  <Application>Microsoft Office Word</Application>
  <DocSecurity>0</DocSecurity>
  <Lines>1</Lines>
  <Paragraphs>1</Paragraphs>
  <ScaleCrop>false</ScaleCrop>
  <Company>Toshiba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2015-06-08T22:25:00Z</dcterms:created>
  <dcterms:modified xsi:type="dcterms:W3CDTF">2015-06-08T22:28:00Z</dcterms:modified>
</cp:coreProperties>
</file>